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55F" w:rsidRDefault="00F0455F" w:rsidP="00F0455F">
      <w:r>
        <w:t>Дорогие родители!</w:t>
      </w:r>
    </w:p>
    <w:p w:rsidR="00F0455F" w:rsidRDefault="00F0455F" w:rsidP="00F0455F"/>
    <w:p w:rsidR="00F0455F" w:rsidRDefault="00F0455F" w:rsidP="00F0455F">
      <w:r>
        <w:t xml:space="preserve">Герцен писал, что воспитать одного ребенка намного труднее, чем управлять народами, выступая с трибун. </w:t>
      </w:r>
    </w:p>
    <w:p w:rsidR="00F0455F" w:rsidRDefault="00F0455F" w:rsidP="00F0455F">
      <w:r>
        <w:t xml:space="preserve">Нам поручено самое важное и сложное дело на земле - воспитать человека. </w:t>
      </w:r>
    </w:p>
    <w:p w:rsidR="00F0455F" w:rsidRDefault="00F0455F" w:rsidP="00F0455F">
      <w:r>
        <w:t xml:space="preserve">Не забывайте, что ребенок - это утонченно чувствующий и переживающий человек. </w:t>
      </w:r>
    </w:p>
    <w:p w:rsidR="00F0455F" w:rsidRDefault="00F0455F" w:rsidP="00F0455F">
      <w:r>
        <w:t xml:space="preserve">Будьте осторожны! Ранить ребенка очень легко, и рана эта порой кровоточит всю жизнь. </w:t>
      </w:r>
    </w:p>
    <w:p w:rsidR="00F0455F" w:rsidRDefault="00F0455F" w:rsidP="00F0455F">
      <w:r>
        <w:t xml:space="preserve">Не оставляете ребенка одного с его проблемами. Не говорите ему, что это пустяки. В сознании детей нет пустяков. Если ребенок расстраивается - это сигнал к срочной помощи. Дети не переносят одиночества, когда им плохо. Причина многих психических расстройств в том, что в детстве проблемы человека остались не решенными. Дети не выносят нерешенности, все должно иметь свое решение, любая ситуация должна быть разобрана. </w:t>
      </w:r>
    </w:p>
    <w:p w:rsidR="00F0455F" w:rsidRDefault="00F0455F" w:rsidP="00F0455F">
      <w:r>
        <w:t xml:space="preserve">Если вы несколько раз подряд не поможете ребенку справиться с какой-либо проблемой, которая вам кажется сущим пустяком, не стоящим внимания, он отстранится от вас настолько, что могут понадобиться годы, чтобы это расстояние сократилось. </w:t>
      </w:r>
    </w:p>
    <w:p w:rsidR="00F0455F" w:rsidRDefault="00F0455F" w:rsidP="00F0455F">
      <w:r>
        <w:t xml:space="preserve">Ноша нерешенных проблем детства остается в сознании человека на всю жизнь. Неслучайно многие психоаналитики уделяют большое значение детству человека. Разговоры и воспоминания о детстве нередко помогают взрослым людям решить когда-то нерешенное, исправить неисправленное, понять непонятое. </w:t>
      </w:r>
    </w:p>
    <w:p w:rsidR="00F0455F" w:rsidRDefault="00F0455F" w:rsidP="00F0455F">
      <w:r>
        <w:t>Ценные советы родителям:</w:t>
      </w:r>
    </w:p>
    <w:p w:rsidR="00F0455F" w:rsidRDefault="00F0455F" w:rsidP="00F0455F">
      <w:proofErr w:type="gramStart"/>
      <w:r>
        <w:t>•  Никогда</w:t>
      </w:r>
      <w:proofErr w:type="gramEnd"/>
      <w:r>
        <w:t xml:space="preserve"> не пытайтесь заниматься воспитанием ребёнка если у вас плохое настроение.  Помните, только ваше позитивное настроение поможет наладить тесный контакт с вашим ребёнком. </w:t>
      </w:r>
    </w:p>
    <w:p w:rsidR="00F0455F" w:rsidRDefault="00F0455F" w:rsidP="00F0455F">
      <w:proofErr w:type="gramStart"/>
      <w:r>
        <w:t>•  Воспитание</w:t>
      </w:r>
      <w:proofErr w:type="gramEnd"/>
      <w:r>
        <w:t xml:space="preserve"> должно быть поэтапным. Планку подымайте своевременно, но постепенно. </w:t>
      </w:r>
    </w:p>
    <w:p w:rsidR="00F0455F" w:rsidRDefault="00F0455F" w:rsidP="00F0455F">
      <w:r>
        <w:t xml:space="preserve">• Помните о том, что дети являются нашим отражением. Они берут пример с нас и поступают чаще всего так, как мы поступаем в нашей жизни. </w:t>
      </w:r>
    </w:p>
    <w:p w:rsidR="00F0455F" w:rsidRDefault="00F0455F" w:rsidP="00F0455F">
      <w:r>
        <w:t xml:space="preserve">• Для успешного общения с ребёнком используйте только форму эмоциональной, яркой и доверительной беседы. Речь может быть строгой, но не в коем случае резкой или грубой. Только спокойный и доверительный тон может донести до ребёнка мысли и требования родителей. </w:t>
      </w:r>
    </w:p>
    <w:p w:rsidR="00F0455F" w:rsidRDefault="00F0455F" w:rsidP="00F0455F">
      <w:proofErr w:type="gramStart"/>
      <w:r>
        <w:t>•  Станьте</w:t>
      </w:r>
      <w:proofErr w:type="gramEnd"/>
      <w:r>
        <w:t xml:space="preserve"> для ребёнка близким другом, который в нужной ситуации даст дельный совет, не осудит его поступок. </w:t>
      </w:r>
    </w:p>
    <w:p w:rsidR="00F0455F" w:rsidRDefault="00F0455F" w:rsidP="00F0455F">
      <w:proofErr w:type="gramStart"/>
      <w:r>
        <w:t>•  Научите</w:t>
      </w:r>
      <w:proofErr w:type="gramEnd"/>
      <w:r>
        <w:t xml:space="preserve"> его любить себя и окружающих его людей. Это сделает его уверенным в себе человеком и поможет наладить общение с окружающими. </w:t>
      </w:r>
    </w:p>
    <w:p w:rsidR="00F0455F" w:rsidRDefault="00F0455F" w:rsidP="00F0455F">
      <w:proofErr w:type="gramStart"/>
      <w:r>
        <w:t>•  Научитесь</w:t>
      </w:r>
      <w:proofErr w:type="gramEnd"/>
      <w:r>
        <w:t xml:space="preserve"> быть строгими, но в тоже время добрыми. Если вы всегда показываете любовь по отношению к ребёнку и ругаете его только тогда, когда это действительно нужно, это, безусловно, даст свои результаты в вашем воспитании. </w:t>
      </w:r>
    </w:p>
    <w:p w:rsidR="00F0455F" w:rsidRDefault="00F0455F" w:rsidP="00F0455F">
      <w:proofErr w:type="gramStart"/>
      <w:r>
        <w:t>•  Научите</w:t>
      </w:r>
      <w:proofErr w:type="gramEnd"/>
      <w:r>
        <w:t xml:space="preserve"> его умению отстаивать свои принципы в жизни. </w:t>
      </w:r>
    </w:p>
    <w:p w:rsidR="00F0455F" w:rsidRDefault="00F0455F" w:rsidP="00F0455F">
      <w:proofErr w:type="gramStart"/>
      <w:r>
        <w:t>•  Всегда</w:t>
      </w:r>
      <w:proofErr w:type="gramEnd"/>
      <w:r>
        <w:t xml:space="preserve"> слушайте ребёнка внимательно, смотря в его глаза, только тогда он будет чувствовать, что его проблемы и внутреннее состояние действительно вас волнуют. </w:t>
      </w:r>
    </w:p>
    <w:p w:rsidR="00F0455F" w:rsidRDefault="00F0455F" w:rsidP="00F0455F">
      <w:proofErr w:type="gramStart"/>
      <w:r>
        <w:lastRenderedPageBreak/>
        <w:t>•  Старайтесь</w:t>
      </w:r>
      <w:proofErr w:type="gramEnd"/>
      <w:r>
        <w:t xml:space="preserve"> максимально больше проводить с ребёнком своё свободное время, чтобы он всегда себя чувствовал нужным и любимым. </w:t>
      </w:r>
    </w:p>
    <w:p w:rsidR="00F0455F" w:rsidRDefault="00F0455F" w:rsidP="00F0455F">
      <w:r>
        <w:t xml:space="preserve">• Никогда не расставайтесь, поссорившись с ребёнком, сначала помиритесь, а потом уже идите по своим делам. </w:t>
      </w:r>
    </w:p>
    <w:p w:rsidR="00F0455F" w:rsidRDefault="00F0455F" w:rsidP="00F0455F">
      <w:r>
        <w:t xml:space="preserve">•   Всегда хвалите его за то, что он в данный момент дома и тогда он будет всегда спешить домой, чувствуя себя нужным. </w:t>
      </w:r>
    </w:p>
    <w:p w:rsidR="00F0455F" w:rsidRDefault="00F0455F" w:rsidP="00F0455F">
      <w:proofErr w:type="gramStart"/>
      <w:r>
        <w:t>•  Всегда</w:t>
      </w:r>
      <w:proofErr w:type="gramEnd"/>
      <w:r>
        <w:t xml:space="preserve"> говорите ему о том, что он очень хороший, но не лучше, чем другие, чтобы он не вырос чрезмерно гордым и лицемерным. </w:t>
      </w:r>
    </w:p>
    <w:p w:rsidR="00F0455F" w:rsidRDefault="00F0455F" w:rsidP="00F0455F">
      <w:proofErr w:type="gramStart"/>
      <w:r>
        <w:t>•  Считайтесь</w:t>
      </w:r>
      <w:proofErr w:type="gramEnd"/>
      <w:r>
        <w:t xml:space="preserve"> с его мнением и выбором. Никогда не критикуйте его, пусть даже вы не совсем согласны с ним. </w:t>
      </w:r>
    </w:p>
    <w:p w:rsidR="00F0455F" w:rsidRDefault="00F0455F" w:rsidP="00F0455F">
      <w:proofErr w:type="gramStart"/>
      <w:r>
        <w:t>•  Учите</w:t>
      </w:r>
      <w:proofErr w:type="gramEnd"/>
      <w:r>
        <w:t xml:space="preserve"> его отвечать за свои поступки. Всегда оценивайте его поступки, но не в коем случае его самого и если он не понимает чего-то, укажите на его ошибку, рассказав, как бы вы поступили на его </w:t>
      </w:r>
      <w:proofErr w:type="gramStart"/>
      <w:r>
        <w:t>месте,  оставив</w:t>
      </w:r>
      <w:proofErr w:type="gramEnd"/>
      <w:r>
        <w:t xml:space="preserve"> право выбора и принятие решения им самим. </w:t>
      </w:r>
    </w:p>
    <w:p w:rsidR="00F0455F" w:rsidRDefault="00F0455F" w:rsidP="00F0455F">
      <w:proofErr w:type="gramStart"/>
      <w:r>
        <w:t>•  Никогда</w:t>
      </w:r>
      <w:proofErr w:type="gramEnd"/>
      <w:r>
        <w:t xml:space="preserve"> не вспоминайте  о уже совершённых его ошибках. Всё, что было должно оставаться в прошлом. </w:t>
      </w:r>
    </w:p>
    <w:p w:rsidR="00F0455F" w:rsidRDefault="00F0455F" w:rsidP="00F0455F">
      <w:proofErr w:type="gramStart"/>
      <w:r>
        <w:t>•  Не</w:t>
      </w:r>
      <w:proofErr w:type="gramEnd"/>
      <w:r>
        <w:t xml:space="preserve"> ставьте ему ультиматумы, не читайте нотации, не допускайте злых насмешек или сравнений, которые могут унизить или ранить его. </w:t>
      </w:r>
    </w:p>
    <w:p w:rsidR="00F0455F" w:rsidRDefault="00F0455F" w:rsidP="00F0455F">
      <w:proofErr w:type="gramStart"/>
      <w:r>
        <w:t>•  Если</w:t>
      </w:r>
      <w:proofErr w:type="gramEnd"/>
      <w:r>
        <w:t xml:space="preserve"> вас разочаровывает или обижает его поведение - скажите ему об этом. Но не акцентируйте внимание на его поведении, а просто расскажите о своих чувствах. </w:t>
      </w:r>
    </w:p>
    <w:p w:rsidR="00F0455F" w:rsidRDefault="00F0455F" w:rsidP="00F0455F">
      <w:proofErr w:type="gramStart"/>
      <w:r>
        <w:t>•  Снизьте</w:t>
      </w:r>
      <w:proofErr w:type="gramEnd"/>
      <w:r>
        <w:t xml:space="preserve"> по возможности чрезмерный контроль, так как это редко приводит  к успеху. </w:t>
      </w:r>
    </w:p>
    <w:p w:rsidR="00F0455F" w:rsidRDefault="00F0455F" w:rsidP="00F0455F">
      <w:proofErr w:type="gramStart"/>
      <w:r>
        <w:t>•  Не</w:t>
      </w:r>
      <w:proofErr w:type="gramEnd"/>
      <w:r>
        <w:t xml:space="preserve"> возлагайте на него больших надежд, которые он не в силах оправдать. Вначале ясно для себя определите, чего вы конкретно хотите от него, а потом обязательно узнайте, чего он хочет сам и постарайтесь договориться о принципиальных и самых важных пунктах. </w:t>
      </w:r>
    </w:p>
    <w:p w:rsidR="00F0455F" w:rsidRDefault="00F0455F" w:rsidP="00F0455F">
      <w:proofErr w:type="gramStart"/>
      <w:r>
        <w:t>•  В</w:t>
      </w:r>
      <w:proofErr w:type="gramEnd"/>
      <w:r>
        <w:t xml:space="preserve"> беседах избегайте многословия, чтобы не потерять главный смысл беседы. </w:t>
      </w:r>
    </w:p>
    <w:p w:rsidR="00F0455F" w:rsidRDefault="00F0455F" w:rsidP="00F0455F">
      <w:proofErr w:type="gramStart"/>
      <w:r>
        <w:t>•  Ваше</w:t>
      </w:r>
      <w:proofErr w:type="gramEnd"/>
      <w:r>
        <w:t xml:space="preserve"> внушение должно носить характер тонкого, разнообразного и последовательного влияния на ребёнка. </w:t>
      </w:r>
    </w:p>
    <w:p w:rsidR="00F0455F" w:rsidRDefault="00F0455F" w:rsidP="00F0455F">
      <w:proofErr w:type="gramStart"/>
      <w:r>
        <w:t>•  Разговаривайте</w:t>
      </w:r>
      <w:proofErr w:type="gramEnd"/>
      <w:r>
        <w:t xml:space="preserve"> с ним всегда, как с взрослым человеком, без изобилия уменьшительно-ласкательных слов. </w:t>
      </w:r>
    </w:p>
    <w:p w:rsidR="00F0455F" w:rsidRDefault="00F0455F" w:rsidP="00F0455F">
      <w:proofErr w:type="gramStart"/>
      <w:r>
        <w:t>•  В</w:t>
      </w:r>
      <w:proofErr w:type="gramEnd"/>
      <w:r>
        <w:t xml:space="preserve"> спорах, если это возможно, уступите, чтобы ребёнок не чувствовал свою вечную неправоту, этим вы научите ребёнка уступать, признавать поражения и ошибки. </w:t>
      </w:r>
    </w:p>
    <w:p w:rsidR="00F0455F" w:rsidRDefault="00F0455F" w:rsidP="00F0455F">
      <w:proofErr w:type="gramStart"/>
      <w:r>
        <w:t>•  Любите</w:t>
      </w:r>
      <w:proofErr w:type="gramEnd"/>
      <w:r>
        <w:t xml:space="preserve"> его не за ум, талант, красоту или одарённость, а просто за то, что он есть. </w:t>
      </w:r>
    </w:p>
    <w:p w:rsidR="00F0455F" w:rsidRDefault="00F0455F" w:rsidP="00F0455F">
      <w:proofErr w:type="gramStart"/>
      <w:r>
        <w:t>•  Помните</w:t>
      </w:r>
      <w:proofErr w:type="gramEnd"/>
      <w:r>
        <w:t xml:space="preserve">, что вам нужно обязательно привить три самых важных качества: находчивость, уважение и ответственность. Помните о том, что успешными людьми становятся те люди, которые никогда не падают духом, относятся с уважением к окружающим людям и умеют отвечать за свои поступки. </w:t>
      </w:r>
    </w:p>
    <w:p w:rsidR="00F0455F" w:rsidRDefault="00F0455F" w:rsidP="00F0455F">
      <w:r>
        <w:t xml:space="preserve">Конечно, совет родителям о воспитании детей дать легко, а вот осуществить его довольно трудно, но если по-настоящему хочется вырастить, хорошего, ответственного, любящего и успешного человека, то нужно попытаться сделать всё возможное, чтобы никогда не жалеть о своих «ляпах» в воспитании, а только лишь гордиться своим ребёнком. </w:t>
      </w:r>
      <w:bookmarkStart w:id="0" w:name="_GoBack"/>
      <w:bookmarkEnd w:id="0"/>
    </w:p>
    <w:sectPr w:rsidR="00F04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5F"/>
    <w:rsid w:val="001D1CDF"/>
    <w:rsid w:val="0071719B"/>
    <w:rsid w:val="00F0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11A53-8D86-4D34-B58C-5D937A1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2016-10-10T05:54:00Z</dcterms:created>
  <dcterms:modified xsi:type="dcterms:W3CDTF">2016-10-10T05:54:00Z</dcterms:modified>
</cp:coreProperties>
</file>